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D542C8"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EndPr/>
      <w:sdtContent>
        <w:p w:rsidR="00757343" w:rsidRPr="00757343" w:rsidRDefault="00E423D9"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Арча районы Курса </w:t>
          </w:r>
          <w:r>
            <w:rPr>
              <w:rFonts w:ascii="Times New Roman" w:hAnsi="Times New Roman" w:cs="Times New Roman"/>
              <w:b/>
              <w:i/>
              <w:color w:val="000000"/>
              <w:u w:val="single"/>
            </w:rPr>
            <w:t xml:space="preserve">разъезды </w:t>
          </w:r>
          <w:r>
            <w:rPr>
              <w:rFonts w:ascii="Times New Roman" w:hAnsi="Times New Roman" w:cs="Times New Roman"/>
              <w:b/>
              <w:i/>
              <w:color w:val="000000"/>
              <w:u w:val="single"/>
              <w:lang w:val="tt-RU"/>
            </w:rPr>
            <w:t>төп гомуми белем мәктәбе</w:t>
          </w:r>
        </w:p>
      </w:sdtContent>
    </w:sdt>
    <w:p w:rsidR="00757343" w:rsidRPr="00665D0E" w:rsidRDefault="00D542C8"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55694E" w:rsidRDefault="00D542C8" w:rsidP="00665D0E">
      <w:pPr>
        <w:rPr>
          <w:rStyle w:val="11"/>
          <w:lang w:val="tt-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EF2B47">
            <w:rPr>
              <w:rFonts w:ascii="Times New Roman" w:hAnsi="Times New Roman" w:cs="Times New Roman"/>
              <w:bCs/>
              <w:color w:val="000000"/>
              <w:shd w:val="clear" w:color="auto" w:fill="F5F5F5"/>
            </w:rPr>
            <w:t xml:space="preserve"> </w:t>
          </w:r>
          <w:r w:rsidR="00CA34C1">
            <w:rPr>
              <w:rFonts w:ascii="Times New Roman" w:hAnsi="Times New Roman" w:cs="Times New Roman"/>
              <w:bCs/>
              <w:color w:val="000000"/>
              <w:shd w:val="clear" w:color="auto" w:fill="F5F5F5"/>
              <w:lang w:val="tt-RU"/>
            </w:rPr>
            <w:t>Туган телне уйнап өйрәнәбез</w:t>
          </w:r>
        </w:sdtContent>
      </w:sdt>
      <w:r w:rsidR="005B2411" w:rsidRPr="005B2411">
        <w:rPr>
          <w:rFonts w:ascii="Arial" w:hAnsi="Arial" w:cs="Arial"/>
          <w:b/>
          <w:bCs/>
          <w:color w:val="000000"/>
          <w:shd w:val="clear" w:color="auto" w:fill="F5F5F5"/>
        </w:rPr>
        <w:t xml:space="preserve"> </w:t>
      </w:r>
    </w:p>
    <w:p w:rsidR="00757343" w:rsidRPr="00665D0E" w:rsidRDefault="00D542C8"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6D1C72"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7F2F10">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CA34C1">
            <w:rPr>
              <w:rStyle w:val="11"/>
              <w:lang w:val="tt-RU"/>
            </w:rPr>
            <w:t>13</w:t>
          </w:r>
          <w:r w:rsidR="005B2411">
            <w:rPr>
              <w:rStyle w:val="11"/>
              <w:lang w:val="tt-RU"/>
            </w:rPr>
            <w:t>.</w:t>
          </w:r>
          <w:r w:rsidR="00E423D9">
            <w:rPr>
              <w:rStyle w:val="11"/>
              <w:lang w:val="tt-RU"/>
            </w:rPr>
            <w:t>0</w:t>
          </w:r>
          <w:r w:rsidR="00CA34C1">
            <w:rPr>
              <w:rStyle w:val="11"/>
              <w:lang w:val="tt-RU"/>
            </w:rPr>
            <w:t>9</w:t>
          </w:r>
          <w:r w:rsidR="00E423D9">
            <w:rPr>
              <w:rStyle w:val="11"/>
              <w:lang w:val="tt-RU"/>
            </w:rPr>
            <w:t>.2021</w:t>
          </w:r>
        </w:sdtContent>
      </w:sdt>
      <w:r w:rsidRPr="007F2F10">
        <w:rPr>
          <w:rStyle w:val="11"/>
          <w:lang w:val="tt-RU"/>
        </w:rPr>
        <w:tab/>
      </w:r>
    </w:p>
    <w:p w:rsidR="00757343" w:rsidRPr="00665D0E" w:rsidRDefault="00D542C8"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F2F10">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EF2B47">
            <w:rPr>
              <w:rStyle w:val="11"/>
              <w:lang w:val="tt-RU"/>
            </w:rPr>
            <w:t>1</w:t>
          </w:r>
          <w:r w:rsidR="00CA34C1">
            <w:rPr>
              <w:rStyle w:val="11"/>
              <w:lang w:val="tt-RU"/>
            </w:rPr>
            <w:t>3</w:t>
          </w:r>
        </w:sdtContent>
      </w:sdt>
    </w:p>
    <w:p w:rsidR="00665D0E" w:rsidRDefault="00D542C8"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52A1D" w:rsidRPr="007F2F10" w:rsidRDefault="00652A1D" w:rsidP="00652A1D">
      <w:pPr>
        <w:rPr>
          <w:rStyle w:val="10"/>
          <w:lang w:val="tt-RU"/>
        </w:rPr>
      </w:pPr>
      <w:r w:rsidRPr="00652A1D">
        <w:rPr>
          <w:rStyle w:val="10"/>
          <w:lang w:val="tt-RU"/>
        </w:rPr>
        <w:t xml:space="preserve">   </w:t>
      </w:r>
      <w:r w:rsidR="007F2F10" w:rsidRPr="007F2F10">
        <w:rPr>
          <w:lang w:val="tt-RU"/>
        </w:rPr>
        <w:br/>
      </w:r>
    </w:p>
    <w:p w:rsidR="005B2411" w:rsidRPr="0017270C" w:rsidRDefault="00D542C8" w:rsidP="005B2411">
      <w:pPr>
        <w:tabs>
          <w:tab w:val="left" w:pos="4147"/>
        </w:tabs>
        <w:rPr>
          <w:rFonts w:ascii="Times New Roman" w:hAnsi="Times New Roman" w:cs="Times New Roman"/>
          <w:szCs w:val="28"/>
          <w:lang w:val="tt-RU"/>
        </w:rPr>
      </w:pP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sdt>
            <w:sdtPr>
              <w:rPr>
                <w:rStyle w:val="11"/>
                <w:rFonts w:cs="Times New Roman"/>
              </w:rPr>
              <w:id w:val="1634287169"/>
              <w:placeholder>
                <w:docPart w:val="2310981848FD41F6A3255BA072FAC5E4"/>
              </w:placeholder>
            </w:sdtPr>
            <w:sdtEndPr>
              <w:rPr>
                <w:rStyle w:val="a0"/>
                <w:rFonts w:asciiTheme="minorHAnsi" w:hAnsiTheme="minorHAnsi"/>
                <w:sz w:val="22"/>
                <w:szCs w:val="28"/>
                <w:lang w:val="tt-RU"/>
              </w:rPr>
            </w:sdtEndPr>
            <w:sdtContent>
              <w:r w:rsidR="00CA34C1" w:rsidRPr="00CA34C1">
                <w:rPr>
                  <w:rStyle w:val="11"/>
                  <w:rFonts w:cs="Times New Roman"/>
                  <w:lang w:val="tt-RU"/>
                </w:rPr>
                <w:t>Театр – сәнгатьнең бер төре. Ул үз эченә әдәбият, музыка, бию, сынлы сәнгатьне берләштерә. Сәнгатьле сөйләм формалаштырганда балага белем бирү шартлары гына түгел, ә аларны эшкәртергә һәм үзләренең карашын билгеләргә дә мөмкинлек бирә.</w:t>
              </w:r>
              <w:r w:rsidR="00CA34C1" w:rsidRPr="00CA34C1">
                <w:rPr>
                  <w:lang w:val="tt-RU"/>
                </w:rPr>
                <w:t xml:space="preserve"> </w:t>
              </w:r>
              <w:r w:rsidR="00CA34C1" w:rsidRPr="00CA34C1">
                <w:rPr>
                  <w:rStyle w:val="11"/>
                  <w:rFonts w:cs="Times New Roman"/>
                  <w:lang w:val="tt-RU"/>
                </w:rPr>
                <w:t>Моның өчен иң әйбәт чара булып театральлештергән шөгыльләр тора. Театр иң демократик, яшь үзенчәлекләренә туры килерлек сәнгать төре. Ул педагогик һәм психологик актуаль проблем</w:t>
              </w:r>
              <w:bookmarkStart w:id="0" w:name="_GoBack"/>
              <w:bookmarkEnd w:id="0"/>
              <w:r w:rsidR="00CA34C1" w:rsidRPr="00CA34C1">
                <w:rPr>
                  <w:rStyle w:val="11"/>
                  <w:rFonts w:cs="Times New Roman"/>
                  <w:lang w:val="tt-RU"/>
                </w:rPr>
                <w:t>аларны хәл итәргә булыша. Алар әхлак тәрбиясе бирергә, коммуникатив шәхес формалаштырыга, күзаллау, фантазия, инициатива, фикер йөртүгә, туган телне яратырга ярдәм итә. Театр сәнгате аша балалар образлар, тавыш, буяу аркылы әйләнә-тирә белән танышалар, зәвык һәм әхлак тәрбиясе алалар. Тормышның көзгесе булган әлеге сәнгать укучыларны яңа хисләр, белемнәр, күнекмәләр белән баетырга, матур әдәбиятка кызыксыну уятырга, сүз байлыгы, сөйләм телен үстерергә ярдәм итә.</w:t>
              </w:r>
              <w:r w:rsidR="00CA34C1">
                <w:rPr>
                  <w:rStyle w:val="11"/>
                  <w:rFonts w:cs="Times New Roman"/>
                  <w:lang w:val="tt-RU"/>
                </w:rPr>
                <w:t>Мәктәптә “Күңелле сәхнә” театр түгәрәге үз эшен башлап җибәрде</w:t>
              </w:r>
            </w:sdtContent>
          </w:sdt>
        </w:sdtContent>
      </w:sdt>
      <w:r w:rsidR="00CA34C1">
        <w:rPr>
          <w:rFonts w:ascii="Times New Roman" w:hAnsi="Times New Roman" w:cs="Times New Roman"/>
          <w:szCs w:val="28"/>
          <w:lang w:val="tt-RU"/>
        </w:rPr>
        <w:t>.</w:t>
      </w:r>
    </w:p>
    <w:p w:rsidR="00757343" w:rsidRPr="00665D0E" w:rsidRDefault="00757343" w:rsidP="005B2411">
      <w:pPr>
        <w:tabs>
          <w:tab w:val="left" w:pos="4147"/>
        </w:tabs>
        <w:rPr>
          <w:rStyle w:val="11"/>
          <w:lang w:val="tt-RU"/>
        </w:rPr>
      </w:pPr>
      <w:r w:rsidRPr="00652A1D">
        <w:rPr>
          <w:rStyle w:val="11"/>
          <w:lang w:val="tt-RU"/>
        </w:rPr>
        <w:tab/>
      </w:r>
    </w:p>
    <w:p w:rsidR="00665D0E" w:rsidRPr="00665D0E" w:rsidRDefault="00D542C8"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Pr="00665D0E" w:rsidRDefault="00D542C8"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rsidR="0055694E" w:rsidRPr="0055694E">
            <w:rPr>
              <w:rFonts w:ascii="Segoe UI" w:hAnsi="Segoe UI" w:cs="Segoe UI"/>
              <w:color w:val="262626"/>
              <w:sz w:val="21"/>
              <w:szCs w:val="21"/>
              <w:lang w:val="tt-RU"/>
            </w:rPr>
            <w:br/>
          </w:r>
        </w:sdtContent>
      </w:sdt>
    </w:p>
    <w:p w:rsidR="00665D0E" w:rsidRPr="00665D0E" w:rsidRDefault="00D542C8"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D542C8"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Pr="00707226">
            <w:rPr>
              <w:rStyle w:val="a4"/>
            </w:rPr>
            <w:t>Место для ввода текста.</w:t>
          </w:r>
        </w:sdtContent>
      </w:sdt>
    </w:p>
    <w:p w:rsidR="00665D0E" w:rsidRPr="00665D0E" w:rsidRDefault="00D542C8"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D542C8"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EndPr/>
        <w:sdtContent>
          <w:r w:rsidR="00CA34C1">
            <w:rPr>
              <w:noProof/>
              <w:lang w:eastAsia="ru-RU"/>
            </w:rPr>
            <w:drawing>
              <wp:inline distT="0" distB="0" distL="0" distR="0" wp14:anchorId="1126DE69" wp14:editId="1B2F2E20">
                <wp:extent cx="1908175" cy="1431131"/>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EndPr/>
        <w:sdtContent>
          <w:r w:rsidR="00CA34C1">
            <w:rPr>
              <w:noProof/>
              <w:lang w:eastAsia="ru-RU"/>
            </w:rPr>
            <w:drawing>
              <wp:inline distT="0" distB="0" distL="0" distR="0" wp14:anchorId="264B082B" wp14:editId="2785339D">
                <wp:extent cx="1908175" cy="1431131"/>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17270C"/>
    <w:rsid w:val="001B111C"/>
    <w:rsid w:val="002C71C6"/>
    <w:rsid w:val="0055694E"/>
    <w:rsid w:val="00585646"/>
    <w:rsid w:val="005B2411"/>
    <w:rsid w:val="00624652"/>
    <w:rsid w:val="00652A1D"/>
    <w:rsid w:val="00665D0E"/>
    <w:rsid w:val="006D1C72"/>
    <w:rsid w:val="00757343"/>
    <w:rsid w:val="007F2F10"/>
    <w:rsid w:val="008041B6"/>
    <w:rsid w:val="008750DA"/>
    <w:rsid w:val="00C36239"/>
    <w:rsid w:val="00CA34C1"/>
    <w:rsid w:val="00D542C8"/>
    <w:rsid w:val="00DB4660"/>
    <w:rsid w:val="00DB740D"/>
    <w:rsid w:val="00E423D9"/>
    <w:rsid w:val="00EF2B47"/>
    <w:rsid w:val="00EF5E20"/>
    <w:rsid w:val="00F85E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3716CD"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3716CD"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3716CD"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3716CD"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3716CD"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3716CD"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3716CD" w:rsidRDefault="00890328" w:rsidP="00890328">
          <w:pPr>
            <w:pStyle w:val="93AE6CF4443F4298B8F970348693FE3B"/>
          </w:pPr>
          <w:r w:rsidRPr="00707226">
            <w:rPr>
              <w:rStyle w:val="a3"/>
            </w:rPr>
            <w:t>Место для ввода текста.</w:t>
          </w:r>
        </w:p>
      </w:docPartBody>
    </w:docPart>
    <w:docPart>
      <w:docPartPr>
        <w:name w:val="2310981848FD41F6A3255BA072FAC5E4"/>
        <w:category>
          <w:name w:val="Общие"/>
          <w:gallery w:val="placeholder"/>
        </w:category>
        <w:types>
          <w:type w:val="bbPlcHdr"/>
        </w:types>
        <w:behaviors>
          <w:behavior w:val="content"/>
        </w:behaviors>
        <w:guid w:val="{771EA8C2-BBAF-4A87-9034-870CD544597C}"/>
      </w:docPartPr>
      <w:docPartBody>
        <w:p w:rsidR="00B30DC0" w:rsidRDefault="00485BB4" w:rsidP="00485BB4">
          <w:pPr>
            <w:pStyle w:val="2310981848FD41F6A3255BA072FAC5E4"/>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2"/>
  </w:compat>
  <w:rsids>
    <w:rsidRoot w:val="00C242E3"/>
    <w:rsid w:val="003716CD"/>
    <w:rsid w:val="0044340D"/>
    <w:rsid w:val="00485BB4"/>
    <w:rsid w:val="0077021B"/>
    <w:rsid w:val="00867E32"/>
    <w:rsid w:val="00890328"/>
    <w:rsid w:val="008F2C29"/>
    <w:rsid w:val="00AA2A6D"/>
    <w:rsid w:val="00B30DC0"/>
    <w:rsid w:val="00C24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34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30DC0"/>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2310981848FD41F6A3255BA072FAC5E4">
    <w:name w:val="2310981848FD41F6A3255BA072FAC5E4"/>
    <w:rsid w:val="00485BB4"/>
  </w:style>
  <w:style w:type="paragraph" w:customStyle="1" w:styleId="503131D84F1D40E29C67113A9BF8D2EF">
    <w:name w:val="503131D84F1D40E29C67113A9BF8D2EF"/>
    <w:rsid w:val="00B30DC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548D3-AC62-422D-860A-0257179AA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205</Words>
  <Characters>1173</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Admin</cp:lastModifiedBy>
  <cp:revision>2</cp:revision>
  <dcterms:created xsi:type="dcterms:W3CDTF">2021-09-19T19:36:00Z</dcterms:created>
  <dcterms:modified xsi:type="dcterms:W3CDTF">2021-09-19T19:36:00Z</dcterms:modified>
</cp:coreProperties>
</file>